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Calibri" w:cs="Calibri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148590</wp:posOffset>
            </wp:positionV>
            <wp:extent cx="746760" cy="715645"/>
            <wp:effectExtent l="0" t="0" r="15240" b="8255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9" w:lineRule="auto"/>
        <w:ind w:left="3400" w:hanging="340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b/>
          <w:sz w:val="28"/>
          <w:szCs w:val="28"/>
        </w:rPr>
        <w:t>INDIANA AEROSPACE UNIVERSITY</w:t>
      </w:r>
    </w:p>
    <w:p>
      <w:pPr>
        <w:spacing w:line="23" w:lineRule="auto"/>
        <w:rPr>
          <w:rFonts w:ascii="Calibri" w:hAnsi="Calibri" w:eastAsia="Calibri" w:cs="Calibri"/>
          <w:sz w:val="24"/>
          <w:szCs w:val="24"/>
        </w:rPr>
      </w:pPr>
    </w:p>
    <w:p>
      <w:pPr>
        <w:ind w:left="3660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16"/>
          <w:szCs w:val="16"/>
        </w:rPr>
        <w:t>IAU Town Center Basak, Kagudoy Rd., Lapu-Lapu City</w:t>
      </w:r>
    </w:p>
    <w:p>
      <w:pPr>
        <w:spacing w:line="17" w:lineRule="auto"/>
        <w:rPr>
          <w:rFonts w:ascii="Calibri" w:hAnsi="Calibri" w:eastAsia="Calibri" w:cs="Calibri"/>
          <w:sz w:val="24"/>
          <w:szCs w:val="24"/>
        </w:rPr>
      </w:pPr>
    </w:p>
    <w:p>
      <w:pPr>
        <w:ind w:left="2800"/>
        <w:rPr>
          <w:rFonts w:hint="default" w:ascii="Calibri" w:hAnsi="Calibri" w:eastAsia="Calibri" w:cs="Calibri"/>
          <w:sz w:val="20"/>
          <w:szCs w:val="20"/>
          <w:lang w:val="en-US"/>
        </w:rPr>
      </w:pPr>
      <w:r>
        <w:rPr>
          <w:rFonts w:ascii="Calibri" w:hAnsi="Calibri" w:eastAsia="Calibri" w:cs="Calibri"/>
          <w:b/>
          <w:sz w:val="18"/>
          <w:szCs w:val="18"/>
        </w:rPr>
        <w:t>BACHELOR OF SCIE</w:t>
      </w:r>
      <w:r>
        <w:rPr>
          <w:rFonts w:hint="default" w:ascii="Calibri" w:hAnsi="Calibri" w:eastAsia="Calibri" w:cs="Calibri"/>
          <w:b/>
          <w:sz w:val="18"/>
          <w:szCs w:val="18"/>
          <w:lang w:val="en-US"/>
        </w:rPr>
        <w:t>NCE IN AIRCRAFT MAINTENANCE TECHNOLOGY</w:t>
      </w:r>
    </w:p>
    <w:p>
      <w:pPr>
        <w:spacing w:line="57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231" w:lineRule="auto"/>
        <w:ind w:left="4240" w:right="3380" w:hanging="781"/>
        <w:rPr>
          <w:rFonts w:ascii="Calibri" w:hAnsi="Calibri" w:eastAsia="Calibri" w:cs="Calibri"/>
          <w:sz w:val="16"/>
          <w:szCs w:val="16"/>
        </w:rPr>
      </w:pPr>
      <w:r>
        <w:rPr>
          <w:rFonts w:ascii="Calibri" w:hAnsi="Calibri" w:eastAsia="Calibri" w:cs="Calibri"/>
          <w:sz w:val="16"/>
          <w:szCs w:val="16"/>
        </w:rPr>
        <w:t>Revised</w:t>
      </w:r>
      <w:r>
        <w:rPr>
          <w:rFonts w:hint="default" w:ascii="Calibri" w:hAnsi="Calibri" w:eastAsia="Calibri" w:cs="Calibri"/>
          <w:sz w:val="16"/>
          <w:szCs w:val="16"/>
          <w:lang w:val="en-US"/>
        </w:rPr>
        <w:t xml:space="preserve"> Curriculum per CHED Memo Order No.93, S.2017</w:t>
      </w:r>
      <w:r>
        <w:rPr>
          <w:rFonts w:ascii="Calibri" w:hAnsi="Calibri" w:eastAsia="Calibri" w:cs="Calibri"/>
          <w:sz w:val="16"/>
          <w:szCs w:val="16"/>
        </w:rPr>
        <w:t xml:space="preserve"> </w:t>
      </w:r>
    </w:p>
    <w:p>
      <w:pPr>
        <w:spacing w:line="231" w:lineRule="auto"/>
        <w:ind w:left="4240" w:right="3380" w:hanging="781"/>
        <w:jc w:val="center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>Effective Academic Year 2018-2019</w:t>
      </w:r>
    </w:p>
    <w:p>
      <w:pPr>
        <w:rPr>
          <w:rFonts w:ascii="Calibri" w:hAnsi="Calibri" w:eastAsia="Calibri" w:cs="Calibri"/>
        </w:rPr>
      </w:pPr>
    </w:p>
    <w:tbl>
      <w:tblPr>
        <w:tblStyle w:val="14"/>
        <w:tblW w:w="109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415"/>
        <w:gridCol w:w="270"/>
        <w:gridCol w:w="435"/>
        <w:gridCol w:w="420"/>
        <w:gridCol w:w="705"/>
        <w:gridCol w:w="855"/>
        <w:gridCol w:w="2550"/>
        <w:gridCol w:w="420"/>
        <w:gridCol w:w="420"/>
        <w:gridCol w:w="570"/>
        <w:gridCol w:w="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ind w:left="130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FIRST YEAR</w:t>
            </w:r>
          </w:p>
        </w:tc>
        <w:tc>
          <w:tcPr>
            <w:tcW w:w="2550" w:type="dxa"/>
            <w:vAlign w:val="bottom"/>
          </w:tcPr>
          <w:p>
            <w:pPr>
              <w:ind w:left="122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ind w:left="1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FIRST SEMESTER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ind w:left="12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Lab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705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  <w:tc>
          <w:tcPr>
            <w:tcW w:w="855" w:type="dxa"/>
            <w:vAlign w:val="bottom"/>
          </w:tcPr>
          <w:p>
            <w:pPr>
              <w:ind w:left="1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Lab</w:t>
            </w:r>
          </w:p>
        </w:tc>
        <w:tc>
          <w:tcPr>
            <w:tcW w:w="57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vAlign w:val="bottom"/>
          </w:tcPr>
          <w:p>
            <w:pPr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ENGL 1</w:t>
            </w:r>
          </w:p>
        </w:tc>
        <w:tc>
          <w:tcPr>
            <w:tcW w:w="2415" w:type="dxa"/>
            <w:vAlign w:val="bottom"/>
          </w:tcPr>
          <w:p>
            <w:pPr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English for the Professions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4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Purposive Communication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Contemporary World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vAlign w:val="bottom"/>
          </w:tcPr>
          <w:p>
            <w:pPr>
              <w:ind w:firstLine="160" w:firstLineChars="10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5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Mathematics in the Modern World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2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Understanding the Self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6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Science &amp; Technology &amp; Society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3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Readings in Phil, History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firstLine="160" w:firstLineChars="10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Draw 110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Engineering Drawing 2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ind w:right="-3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Draw 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Math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Math Enhancement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</w:t>
            </w: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>AMT 120 LEC</w:t>
            </w:r>
          </w:p>
        </w:tc>
        <w:tc>
          <w:tcPr>
            <w:tcW w:w="2550" w:type="dxa"/>
            <w:vAlign w:val="bottom"/>
          </w:tcPr>
          <w:p>
            <w:pPr>
              <w:ind w:left="80" w:hanging="80" w:hanging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A/C Materials, Construction and Repairs 1 (Non-metals) Lecture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Math 100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Algebra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>AMT 120 LAB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A/C Materials, Construction and </w:t>
            </w:r>
          </w:p>
          <w:p>
            <w:pPr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Repairs 1 (Non-metals) Laboratory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Draw 100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Engineering Drawing 1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 xml:space="preserve">AMT 121 LEC </w:t>
            </w:r>
          </w:p>
          <w:p>
            <w:pPr>
              <w:jc w:val="both"/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2550" w:type="dxa"/>
            <w:vAlign w:val="bottom"/>
          </w:tcPr>
          <w:p>
            <w:pPr>
              <w:ind w:left="80" w:hanging="80" w:hanging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A/C Powerplant 1 (Reciprocating Engine) Lecture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AMT 111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Aviation Orientation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firstLine="130" w:firstLineChars="10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>AMT 121 LAB</w:t>
            </w:r>
          </w:p>
        </w:tc>
        <w:tc>
          <w:tcPr>
            <w:tcW w:w="2550" w:type="dxa"/>
            <w:vAlign w:val="bottom"/>
          </w:tcPr>
          <w:p>
            <w:pPr>
              <w:ind w:left="80" w:hanging="80" w:hanging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A/C Powerplant 1 (Reciprocating Engine) Laboratory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AMT 112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Aviation Safety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AMT 122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A/C Propellers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AMT113</w:t>
            </w:r>
          </w:p>
        </w:tc>
        <w:tc>
          <w:tcPr>
            <w:tcW w:w="2415" w:type="dxa"/>
            <w:vAlign w:val="bottom"/>
          </w:tcPr>
          <w:p>
            <w:pPr>
              <w:ind w:left="8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Theory of Flight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firstLine="160" w:firstLineChars="10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AMT 123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Air Laws and Civil Air Regulations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firstLine="80" w:firstLineChars="5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The Commandments &amp; Morals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firstLine="80" w:firstLineChars="5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Theology 2 </w:t>
            </w:r>
          </w:p>
        </w:tc>
        <w:tc>
          <w:tcPr>
            <w:tcW w:w="2550" w:type="dxa"/>
            <w:vAlign w:val="bottom"/>
          </w:tcPr>
          <w:p>
            <w:pPr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The Creed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5" w:type="dxa"/>
            <w:vAlign w:val="bottom"/>
          </w:tcPr>
          <w:p>
            <w:pPr>
              <w:spacing w:line="188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PATHFIT1</w:t>
            </w:r>
          </w:p>
        </w:tc>
        <w:tc>
          <w:tcPr>
            <w:tcW w:w="2415" w:type="dxa"/>
            <w:vAlign w:val="bottom"/>
          </w:tcPr>
          <w:p>
            <w:pPr>
              <w:spacing w:line="184" w:lineRule="auto"/>
              <w:ind w:left="160" w:hanging="160" w:hangingChars="10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Physical Activities Towards Health and Fitness</w:t>
            </w: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firstLine="80" w:firstLineChars="5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PATHFIT2  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Exercise Based-Fitness Activities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NSTP 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Civil Welfare Training Program 1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ind w:firstLine="80" w:firstLineChars="5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NSTP 2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Civil Welfare Training Program 2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NSTP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hint="default" w:ascii="Calibri" w:hAnsi="Calibri" w:eastAsia="Calibri" w:cs="Calibri"/>
                <w:b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ind w:right="8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SECOND YEAR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1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FIRST SEMESTER</w:t>
            </w:r>
          </w:p>
        </w:tc>
        <w:tc>
          <w:tcPr>
            <w:tcW w:w="270" w:type="dxa"/>
            <w:vAlign w:val="bottom"/>
          </w:tcPr>
          <w:p>
            <w:pPr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12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Lab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70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ind w:left="1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Lab</w:t>
            </w: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vAlign w:val="bottom"/>
          </w:tcPr>
          <w:p>
            <w:pPr>
              <w:spacing w:line="195" w:lineRule="auto"/>
              <w:ind w:left="4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Gen Ed 7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Calibri" w:hAnsi="Calibri" w:eastAsia="Calibri" w:cs="Calibri"/>
                <w:sz w:val="16"/>
                <w:szCs w:val="16"/>
              </w:rPr>
              <w:t>Ethics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ind w:left="4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firstLine="160" w:firstLineChars="10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Gen Ed 8 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Environmental Science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</w:t>
            </w: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eastAsia="Calibri" w:cs="Calibri"/>
                <w:sz w:val="16"/>
                <w:szCs w:val="16"/>
              </w:rPr>
              <w:t>Gen Ed 9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Entrepreneurial Mind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AMT 210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A/C Systems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ind w:left="14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Gen Ed 10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Great Books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AMT 211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A/C Fuel and Lubricants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</w:t>
            </w: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>AMT 221 LEC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A/C Intruments (Lec)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AMT 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>AMT 212 LEC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A/C Electrical System (AC-DC) Lec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>AMT 221  LAB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A/C Intruments  (Lab)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AMT 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>AMT 212 LAB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A/C Electrical System (AC-DC) Lab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0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>AMT 222 LEC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 w:hanging="80" w:hanging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Pwerplant Overhaul and Troubleshooting (Lec)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AMT 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>AMT 213 LEC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A/C Material, Construction and Repairs 2 (Metals) Lec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>AMT 120</w:t>
            </w: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>AMT 222  LAB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 w:hanging="80" w:hanging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Pwerplant Overhaul and Troubleshooting  (Lab)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AMT 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>AMT 214 LEC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160" w:hanging="160" w:hangingChars="10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A/C Powerplant 2 (Turbine Engine ) Lec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ind w:firstLine="80" w:firstLineChars="5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>AMT 121</w:t>
            </w: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>AMT 223 LEC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 w:hanging="80" w:hanging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A/C Maintenance, Inspection, Repair and Servicing (Lec)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AMT 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>AMT 214 LAB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160" w:hanging="160" w:hangingChars="10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</w:t>
            </w: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A/C Powerplant 2 (Turbine Engine ) Lab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 xml:space="preserve">   AMT 121</w:t>
            </w: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ind w:firstLine="130" w:firstLineChars="10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>AMT223  LAB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A/C Maintenance, Inspection, Repair and Servicing (Lab)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AMT 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3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The Sacraments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>Theology2</w:t>
            </w:r>
          </w:p>
        </w:tc>
        <w:tc>
          <w:tcPr>
            <w:tcW w:w="855" w:type="dxa"/>
            <w:vAlign w:val="bottom"/>
          </w:tcPr>
          <w:p>
            <w:pPr>
              <w:spacing w:line="188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AMT 224</w:t>
            </w:r>
          </w:p>
        </w:tc>
        <w:tc>
          <w:tcPr>
            <w:tcW w:w="2550" w:type="dxa"/>
            <w:vAlign w:val="bottom"/>
          </w:tcPr>
          <w:p>
            <w:pPr>
              <w:spacing w:line="184" w:lineRule="auto"/>
              <w:ind w:left="80" w:hanging="80" w:hanging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A/C Operation and Maintenance (Rotary Wing)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855" w:type="dxa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PATHFIT3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Sports and Management Program</w:t>
            </w:r>
          </w:p>
        </w:tc>
        <w:tc>
          <w:tcPr>
            <w:tcW w:w="270" w:type="dxa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2</w:t>
            </w:r>
          </w:p>
        </w:tc>
        <w:tc>
          <w:tcPr>
            <w:tcW w:w="435" w:type="dxa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  0</w:t>
            </w:r>
          </w:p>
        </w:tc>
        <w:tc>
          <w:tcPr>
            <w:tcW w:w="420" w:type="dxa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  2</w:t>
            </w:r>
          </w:p>
        </w:tc>
        <w:tc>
          <w:tcPr>
            <w:tcW w:w="705" w:type="dxa"/>
          </w:tcPr>
          <w:p>
            <w:pPr>
              <w:ind w:firstLine="130" w:firstLineChars="10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3"/>
                <w:szCs w:val="13"/>
              </w:rPr>
              <w:t>PATHFIT2</w:t>
            </w:r>
          </w:p>
        </w:tc>
        <w:tc>
          <w:tcPr>
            <w:tcW w:w="855" w:type="dxa"/>
            <w:vAlign w:val="bottom"/>
          </w:tcPr>
          <w:p>
            <w:pPr>
              <w:spacing w:line="188" w:lineRule="auto"/>
              <w:ind w:left="140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>AMT 225 LEC</w:t>
            </w:r>
          </w:p>
        </w:tc>
        <w:tc>
          <w:tcPr>
            <w:tcW w:w="2550" w:type="dxa"/>
            <w:vAlign w:val="bottom"/>
          </w:tcPr>
          <w:p>
            <w:pPr>
              <w:spacing w:line="184" w:lineRule="auto"/>
              <w:ind w:left="80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A/C System Overhaul and Troubleshooting (Lec)</w:t>
            </w:r>
          </w:p>
        </w:tc>
        <w:tc>
          <w:tcPr>
            <w:tcW w:w="420" w:type="dxa"/>
          </w:tcPr>
          <w:p>
            <w:pPr>
              <w:spacing w:line="188" w:lineRule="auto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2</w:t>
            </w:r>
          </w:p>
        </w:tc>
        <w:tc>
          <w:tcPr>
            <w:tcW w:w="420" w:type="dxa"/>
          </w:tcPr>
          <w:p>
            <w:pPr>
              <w:spacing w:line="188" w:lineRule="auto"/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</w:tcPr>
          <w:p>
            <w:pPr>
              <w:spacing w:line="188" w:lineRule="auto"/>
              <w:jc w:val="both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  <w:t xml:space="preserve">    </w:t>
            </w: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bookmarkStart w:id="0" w:name="_GoBack"/>
            <w:bookmarkEnd w:id="0"/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</w:pPr>
            <w:r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  <w:t>AMT 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>AMT 225 LAB</w:t>
            </w:r>
          </w:p>
        </w:tc>
        <w:tc>
          <w:tcPr>
            <w:tcW w:w="2550" w:type="dxa"/>
            <w:vAlign w:val="bottom"/>
          </w:tcPr>
          <w:p>
            <w:pPr>
              <w:ind w:left="80" w:hanging="80" w:hanging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A/C System Overhaul and Troubleshooting (Lab)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  <w:t>AMT 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Theology 4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Calibri" w:hAnsi="Calibri" w:eastAsia="Calibri" w:cs="Calibri"/>
                <w:sz w:val="16"/>
                <w:szCs w:val="16"/>
              </w:rPr>
              <w:t>Bible Study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Calibri" w:hAnsi="Calibri" w:eastAsia="Calibri" w:cs="Calibri"/>
                <w:sz w:val="16"/>
                <w:szCs w:val="16"/>
              </w:rPr>
              <w:t>PATHFIT 4</w:t>
            </w:r>
          </w:p>
        </w:tc>
        <w:tc>
          <w:tcPr>
            <w:tcW w:w="2550" w:type="dxa"/>
            <w:vAlign w:val="bottom"/>
          </w:tcPr>
          <w:p>
            <w:pPr>
              <w:spacing w:line="184" w:lineRule="auto"/>
              <w:ind w:left="160" w:leftChars="0" w:hanging="160" w:hangingChars="100"/>
              <w:rPr>
                <w:rFonts w:hint="default" w:ascii="Calibri" w:hAnsi="Calibri" w:eastAsia="Calibri" w:cs="Calibri"/>
                <w:sz w:val="16"/>
                <w:szCs w:val="16"/>
                <w:lang w:val="en-US" w:eastAsia="en-US" w:bidi="ar-SA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</w:t>
            </w: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Sports Coaching and Sports Officiating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Calibri" w:cs="Calibri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2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1560" w:type="dxa"/>
            <w:gridSpan w:val="2"/>
            <w:vAlign w:val="bottom"/>
          </w:tcPr>
          <w:p>
            <w:pPr>
              <w:ind w:right="80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ind w:righ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THIRD YEAR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1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FIRST SEMESTER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12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Lab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70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  <w:tc>
          <w:tcPr>
            <w:tcW w:w="855" w:type="dxa"/>
            <w:vAlign w:val="bottom"/>
          </w:tcPr>
          <w:p>
            <w:pPr>
              <w:ind w:left="14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Lab</w:t>
            </w: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vAlign w:val="bottom"/>
          </w:tcPr>
          <w:p>
            <w:pPr>
              <w:spacing w:line="195" w:lineRule="auto"/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  <w:t>Research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Thesis Writing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left="14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Gen Ed 1</w:t>
            </w: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</w:t>
            </w: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Art Appreciation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Mech 310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Engineering Mechanics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5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12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Calibri" w:hAnsi="Calibri" w:eastAsia="Calibri" w:cs="Calibri"/>
                <w:sz w:val="16"/>
                <w:szCs w:val="16"/>
              </w:rPr>
              <w:t>Life and Works of Rizal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AMT 310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Thermodynamics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Mech 320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Stregnth of Materials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AMT 311</w:t>
            </w:r>
          </w:p>
        </w:tc>
        <w:tc>
          <w:tcPr>
            <w:tcW w:w="2415" w:type="dxa"/>
            <w:vAlign w:val="bottom"/>
          </w:tcPr>
          <w:p>
            <w:pPr>
              <w:ind w:left="9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Introduction to Rocket Propulsion</w:t>
            </w:r>
          </w:p>
        </w:tc>
        <w:tc>
          <w:tcPr>
            <w:tcW w:w="270" w:type="dxa"/>
            <w:vAlign w:val="bottom"/>
          </w:tcPr>
          <w:p>
            <w:pPr>
              <w:ind w:left="-12" w:right="-120" w:hanging="141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ind w:right="-41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 xml:space="preserve">    AMT 322 LEC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A/C Mechanical Processes (Lec)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AMT 321</w:t>
            </w:r>
          </w:p>
        </w:tc>
        <w:tc>
          <w:tcPr>
            <w:tcW w:w="2415" w:type="dxa"/>
            <w:vAlign w:val="bottom"/>
          </w:tcPr>
          <w:p>
            <w:pPr>
              <w:ind w:left="80" w:hanging="80" w:hanging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Maintenance Planning and Production Control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ind w:right="-410" w:firstLine="160" w:firstLineChars="10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>AMT 322 LAB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A/C Mechanical Processes (Lab)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55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AMT 320</w:t>
            </w:r>
          </w:p>
        </w:tc>
        <w:tc>
          <w:tcPr>
            <w:tcW w:w="2415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Fundamentals of Aerodynamics</w:t>
            </w:r>
          </w:p>
        </w:tc>
        <w:tc>
          <w:tcPr>
            <w:tcW w:w="270" w:type="dxa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>AMT 323 LEC</w:t>
            </w:r>
          </w:p>
        </w:tc>
        <w:tc>
          <w:tcPr>
            <w:tcW w:w="2550" w:type="dxa"/>
            <w:vAlign w:val="bottom"/>
          </w:tcPr>
          <w:p>
            <w:pPr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A/C Engineering Analysis and Repair </w:t>
            </w:r>
          </w:p>
          <w:p>
            <w:pPr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(Lec)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>AMT 323 LAB</w:t>
            </w:r>
          </w:p>
        </w:tc>
        <w:tc>
          <w:tcPr>
            <w:tcW w:w="2550" w:type="dxa"/>
            <w:vAlign w:val="bottom"/>
          </w:tcPr>
          <w:p>
            <w:pPr>
              <w:ind w:left="80" w:hanging="80" w:hanging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A/C Engineering Analysis and Repair (Lab)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855" w:type="dxa"/>
          </w:tcPr>
          <w:p>
            <w:pPr>
              <w:spacing w:line="188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</w:tcPr>
          <w:p>
            <w:pPr>
              <w:spacing w:line="184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705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AMT 324</w:t>
            </w:r>
          </w:p>
        </w:tc>
        <w:tc>
          <w:tcPr>
            <w:tcW w:w="2550" w:type="dxa"/>
          </w:tcPr>
          <w:p>
            <w:pPr>
              <w:ind w:left="8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A/C Accident Investigation</w:t>
            </w:r>
          </w:p>
        </w:tc>
        <w:tc>
          <w:tcPr>
            <w:tcW w:w="42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0" w:type="dxa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990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855" w:type="dxa"/>
          </w:tcPr>
          <w:p>
            <w:pPr>
              <w:spacing w:line="188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</w:tcPr>
          <w:p>
            <w:pPr>
              <w:spacing w:line="184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705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AMT 411</w:t>
            </w:r>
          </w:p>
        </w:tc>
        <w:tc>
          <w:tcPr>
            <w:tcW w:w="2550" w:type="dxa"/>
          </w:tcPr>
          <w:p>
            <w:pPr>
              <w:ind w:left="8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Subsonic Aerodynamics</w:t>
            </w:r>
          </w:p>
        </w:tc>
        <w:tc>
          <w:tcPr>
            <w:tcW w:w="42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855" w:type="dxa"/>
          </w:tcPr>
          <w:p>
            <w:pPr>
              <w:spacing w:line="188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</w:tcPr>
          <w:p>
            <w:pPr>
              <w:spacing w:line="184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705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AMT 412</w:t>
            </w:r>
          </w:p>
        </w:tc>
        <w:tc>
          <w:tcPr>
            <w:tcW w:w="2550" w:type="dxa"/>
          </w:tcPr>
          <w:p>
            <w:pPr>
              <w:ind w:left="8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Structures 1</w:t>
            </w:r>
          </w:p>
        </w:tc>
        <w:tc>
          <w:tcPr>
            <w:tcW w:w="420" w:type="dxa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855" w:type="dxa"/>
            <w:vAlign w:val="bottom"/>
          </w:tcPr>
          <w:p>
            <w:pPr>
              <w:spacing w:line="188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spacing w:line="184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spacing w:line="23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FOURTH YEAR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                                  FIRST SEMESTER</w:t>
            </w: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9"/>
                <w:szCs w:val="19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                                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ind w:left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Lab</w:t>
            </w:r>
          </w:p>
        </w:tc>
        <w:tc>
          <w:tcPr>
            <w:tcW w:w="1125" w:type="dxa"/>
            <w:gridSpan w:val="2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 Pre Req</w:t>
            </w:r>
          </w:p>
        </w:tc>
        <w:tc>
          <w:tcPr>
            <w:tcW w:w="855" w:type="dxa"/>
            <w:vAlign w:val="bottom"/>
          </w:tcPr>
          <w:p>
            <w:pPr>
              <w:ind w:left="1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ind w:left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Lab</w:t>
            </w:r>
          </w:p>
        </w:tc>
        <w:tc>
          <w:tcPr>
            <w:tcW w:w="570" w:type="dxa"/>
            <w:vAlign w:val="bottom"/>
          </w:tcPr>
          <w:p>
            <w:pPr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Units  </w:t>
            </w:r>
          </w:p>
        </w:tc>
        <w:tc>
          <w:tcPr>
            <w:tcW w:w="990" w:type="dxa"/>
            <w:vAlign w:val="bottom"/>
          </w:tcPr>
          <w:p>
            <w:pPr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AMT 420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A/C Structures 2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AMT 412</w:t>
            </w: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AMT 422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i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i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 w:cs="Calibri"/>
                <w:i w:val="0"/>
                <w:iCs/>
                <w:sz w:val="16"/>
                <w:szCs w:val="16"/>
                <w:lang w:val="en-US"/>
              </w:rPr>
              <w:t>OJT/Practicum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AMT 421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Suoersonic Aerodynamics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AMT 411</w:t>
            </w: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435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420" w:type="dxa"/>
            <w:vAlign w:val="bottom"/>
          </w:tcPr>
          <w:p>
            <w:pPr>
              <w:ind w:right="20" w:rightChars="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</w:tbl>
    <w:p>
      <w:pPr>
        <w:rPr>
          <w:rFonts w:ascii="Calibri" w:hAnsi="Calibri" w:eastAsia="Calibri" w:cs="Calibri"/>
          <w:b/>
          <w:bCs/>
          <w:sz w:val="16"/>
          <w:szCs w:val="16"/>
        </w:rPr>
      </w:pPr>
      <w:r>
        <w:rPr>
          <w:rFonts w:ascii="Calibri" w:hAnsi="Calibri" w:eastAsia="Calibri" w:cs="Calibri"/>
          <w:b/>
          <w:bCs/>
          <w:sz w:val="16"/>
          <w:szCs w:val="16"/>
        </w:rPr>
        <w:t>Summary</w:t>
      </w:r>
    </w:p>
    <w:tbl>
      <w:tblPr>
        <w:tblStyle w:val="21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6"/>
        <w:gridCol w:w="3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bottom w:val="single" w:color="7E7E7E" w:themeColor="text1" w:themeTint="80" w:sz="4" w:space="0"/>
              <w:right w:val="nil"/>
              <w:insideH w:val="single" w:sz="4" w:space="0"/>
            </w:tcBorders>
          </w:tcPr>
          <w:p>
            <w:pP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  <w:t>First Year</w:t>
            </w:r>
          </w:p>
        </w:tc>
        <w:tc>
          <w:tcPr>
            <w:tcW w:w="3597" w:type="dxa"/>
            <w:tcBorders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>4</w:t>
            </w: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+31=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6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>5</w:t>
            </w: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 xml:space="preserve"> Units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  <w:t>Second Year</w:t>
            </w:r>
          </w:p>
        </w:tc>
        <w:tc>
          <w:tcPr>
            <w:tcW w:w="3597" w:type="dxa"/>
            <w:shd w:val="clear" w:color="auto" w:fill="F1F1F1" w:themeFill="background1" w:themeFillShade="F2"/>
          </w:tcPr>
          <w:p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23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+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23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= 61 Units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  <w:t>Third Year</w:t>
            </w:r>
          </w:p>
        </w:tc>
        <w:tc>
          <w:tcPr>
            <w:tcW w:w="3597" w:type="dxa"/>
          </w:tcPr>
          <w:p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0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+2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4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=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4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Units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  <w:t>Fourth Year</w:t>
            </w:r>
          </w:p>
        </w:tc>
        <w:tc>
          <w:tcPr>
            <w:tcW w:w="3597" w:type="dxa"/>
            <w:shd w:val="clear" w:color="auto" w:fill="F1F1F1" w:themeFill="background1" w:themeFillShade="F2"/>
          </w:tcPr>
          <w:p>
            <w:pPr>
              <w:ind w:firstLine="80" w:firstLineChars="50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6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+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  6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= 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12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Units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Total</w:t>
            </w:r>
          </w:p>
        </w:tc>
        <w:tc>
          <w:tcPr>
            <w:tcW w:w="3597" w:type="dxa"/>
          </w:tcPr>
          <w:p>
            <w:pPr>
              <w:ind w:firstLine="480" w:firstLineChars="300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67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Units</w:t>
            </w:r>
          </w:p>
        </w:tc>
      </w:tr>
    </w:tbl>
    <w:p>
      <w:pPr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>Upon completion of the four-year course, the student is conferred the degree in Bachelor of Science in Aircraft Maintenance Technology (BSAMT) provided that he/she has undergone 1,200 hours On-the-Job- Training from a CAAP certified Approved Maintenance Organization (AMO).</w:t>
      </w:r>
    </w:p>
    <w:sectPr>
      <w:pgSz w:w="12240" w:h="20160"/>
      <w:pgMar w:top="720" w:right="720" w:bottom="720" w:left="720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67"/>
    <w:rsid w:val="0009419E"/>
    <w:rsid w:val="000951FC"/>
    <w:rsid w:val="000F21D0"/>
    <w:rsid w:val="001A5DB2"/>
    <w:rsid w:val="001D426B"/>
    <w:rsid w:val="001D462C"/>
    <w:rsid w:val="001F677A"/>
    <w:rsid w:val="0021343A"/>
    <w:rsid w:val="00226E58"/>
    <w:rsid w:val="00283D58"/>
    <w:rsid w:val="002D6A70"/>
    <w:rsid w:val="00312357"/>
    <w:rsid w:val="00346559"/>
    <w:rsid w:val="003767CB"/>
    <w:rsid w:val="003C0584"/>
    <w:rsid w:val="003F188B"/>
    <w:rsid w:val="00435008"/>
    <w:rsid w:val="0046422C"/>
    <w:rsid w:val="004A604B"/>
    <w:rsid w:val="004D57B3"/>
    <w:rsid w:val="004E1798"/>
    <w:rsid w:val="004F210E"/>
    <w:rsid w:val="005859ED"/>
    <w:rsid w:val="006B2846"/>
    <w:rsid w:val="00711EAE"/>
    <w:rsid w:val="00731885"/>
    <w:rsid w:val="00732D0D"/>
    <w:rsid w:val="007A335C"/>
    <w:rsid w:val="007A518E"/>
    <w:rsid w:val="007E27A0"/>
    <w:rsid w:val="00827CED"/>
    <w:rsid w:val="008346C7"/>
    <w:rsid w:val="008368F7"/>
    <w:rsid w:val="00865987"/>
    <w:rsid w:val="008710EE"/>
    <w:rsid w:val="00876104"/>
    <w:rsid w:val="0089420F"/>
    <w:rsid w:val="0090283A"/>
    <w:rsid w:val="00935C4E"/>
    <w:rsid w:val="00976567"/>
    <w:rsid w:val="00985876"/>
    <w:rsid w:val="009B79F6"/>
    <w:rsid w:val="009D5C8E"/>
    <w:rsid w:val="009F2D6B"/>
    <w:rsid w:val="009F5B7D"/>
    <w:rsid w:val="00A34CAA"/>
    <w:rsid w:val="00A61426"/>
    <w:rsid w:val="00A7234E"/>
    <w:rsid w:val="00A9367D"/>
    <w:rsid w:val="00AB3067"/>
    <w:rsid w:val="00AB3504"/>
    <w:rsid w:val="00AC0A93"/>
    <w:rsid w:val="00AF4E67"/>
    <w:rsid w:val="00B648FF"/>
    <w:rsid w:val="00B7105C"/>
    <w:rsid w:val="00BD0E79"/>
    <w:rsid w:val="00BD517A"/>
    <w:rsid w:val="00C21A07"/>
    <w:rsid w:val="00C45A59"/>
    <w:rsid w:val="00C94FFB"/>
    <w:rsid w:val="00CC714F"/>
    <w:rsid w:val="00CD431D"/>
    <w:rsid w:val="00CE688C"/>
    <w:rsid w:val="00CE7A03"/>
    <w:rsid w:val="00D02253"/>
    <w:rsid w:val="00D54C54"/>
    <w:rsid w:val="00D9133F"/>
    <w:rsid w:val="00DC77D6"/>
    <w:rsid w:val="00DD4746"/>
    <w:rsid w:val="00E506C9"/>
    <w:rsid w:val="00F12776"/>
    <w:rsid w:val="00FA69BD"/>
    <w:rsid w:val="012713F4"/>
    <w:rsid w:val="0231567C"/>
    <w:rsid w:val="023A5733"/>
    <w:rsid w:val="023C62C6"/>
    <w:rsid w:val="02B30FCF"/>
    <w:rsid w:val="0341667A"/>
    <w:rsid w:val="038D715B"/>
    <w:rsid w:val="03AB26E4"/>
    <w:rsid w:val="03D57E3D"/>
    <w:rsid w:val="04CB3A39"/>
    <w:rsid w:val="05043648"/>
    <w:rsid w:val="051803C3"/>
    <w:rsid w:val="05914531"/>
    <w:rsid w:val="07800C5A"/>
    <w:rsid w:val="07C33549"/>
    <w:rsid w:val="07E01965"/>
    <w:rsid w:val="083E2E96"/>
    <w:rsid w:val="08536B2A"/>
    <w:rsid w:val="097447EA"/>
    <w:rsid w:val="0A4F3F7B"/>
    <w:rsid w:val="0B223ED3"/>
    <w:rsid w:val="0B261D0E"/>
    <w:rsid w:val="0B267056"/>
    <w:rsid w:val="0B683B84"/>
    <w:rsid w:val="0BBB6542"/>
    <w:rsid w:val="0D8C7E52"/>
    <w:rsid w:val="0E5F6C53"/>
    <w:rsid w:val="0EFD4B02"/>
    <w:rsid w:val="0F0008B2"/>
    <w:rsid w:val="0FE67B78"/>
    <w:rsid w:val="0FFB691A"/>
    <w:rsid w:val="108C6184"/>
    <w:rsid w:val="12402856"/>
    <w:rsid w:val="12B32FBA"/>
    <w:rsid w:val="12CF6372"/>
    <w:rsid w:val="135856EF"/>
    <w:rsid w:val="13763F01"/>
    <w:rsid w:val="145D7A6E"/>
    <w:rsid w:val="148A1AF0"/>
    <w:rsid w:val="15A77955"/>
    <w:rsid w:val="15B44C2C"/>
    <w:rsid w:val="16BD39C5"/>
    <w:rsid w:val="16E341D5"/>
    <w:rsid w:val="1707445B"/>
    <w:rsid w:val="17083916"/>
    <w:rsid w:val="17510C61"/>
    <w:rsid w:val="17F10995"/>
    <w:rsid w:val="18E75D75"/>
    <w:rsid w:val="1A26633B"/>
    <w:rsid w:val="1B2415D3"/>
    <w:rsid w:val="1BB9458C"/>
    <w:rsid w:val="1C8416D6"/>
    <w:rsid w:val="1C934059"/>
    <w:rsid w:val="1E2660A9"/>
    <w:rsid w:val="1F2634B6"/>
    <w:rsid w:val="1F3A2070"/>
    <w:rsid w:val="1FB52ACC"/>
    <w:rsid w:val="1FBE56A1"/>
    <w:rsid w:val="20C548AE"/>
    <w:rsid w:val="216B1AF3"/>
    <w:rsid w:val="238639E1"/>
    <w:rsid w:val="256B4972"/>
    <w:rsid w:val="25DA7B82"/>
    <w:rsid w:val="265B4E97"/>
    <w:rsid w:val="26760048"/>
    <w:rsid w:val="26E1530D"/>
    <w:rsid w:val="2745797B"/>
    <w:rsid w:val="27A92F88"/>
    <w:rsid w:val="28044637"/>
    <w:rsid w:val="29303A19"/>
    <w:rsid w:val="29A13FDE"/>
    <w:rsid w:val="29D51476"/>
    <w:rsid w:val="2A770838"/>
    <w:rsid w:val="2AA109AC"/>
    <w:rsid w:val="2B197B64"/>
    <w:rsid w:val="2BE27A8A"/>
    <w:rsid w:val="2DC27F9F"/>
    <w:rsid w:val="2E395380"/>
    <w:rsid w:val="2E514979"/>
    <w:rsid w:val="2E8B49B7"/>
    <w:rsid w:val="2F0748E1"/>
    <w:rsid w:val="2F394933"/>
    <w:rsid w:val="2F662205"/>
    <w:rsid w:val="2F6C0341"/>
    <w:rsid w:val="31545C7D"/>
    <w:rsid w:val="317409D9"/>
    <w:rsid w:val="318C5DD7"/>
    <w:rsid w:val="31B35C97"/>
    <w:rsid w:val="31B93937"/>
    <w:rsid w:val="321224D8"/>
    <w:rsid w:val="327E0852"/>
    <w:rsid w:val="32AE0F25"/>
    <w:rsid w:val="32B504B0"/>
    <w:rsid w:val="33782113"/>
    <w:rsid w:val="347C5A93"/>
    <w:rsid w:val="34925255"/>
    <w:rsid w:val="35316ED2"/>
    <w:rsid w:val="35956BF6"/>
    <w:rsid w:val="359E01CA"/>
    <w:rsid w:val="35A136FA"/>
    <w:rsid w:val="364F4412"/>
    <w:rsid w:val="366372FB"/>
    <w:rsid w:val="36863F80"/>
    <w:rsid w:val="37A278A0"/>
    <w:rsid w:val="37B46BF1"/>
    <w:rsid w:val="37FA18E4"/>
    <w:rsid w:val="384A2968"/>
    <w:rsid w:val="385040E9"/>
    <w:rsid w:val="3888313E"/>
    <w:rsid w:val="3914549F"/>
    <w:rsid w:val="394538AA"/>
    <w:rsid w:val="39463C3B"/>
    <w:rsid w:val="3A3354AA"/>
    <w:rsid w:val="3A744447"/>
    <w:rsid w:val="3AB32333"/>
    <w:rsid w:val="3B1D4650"/>
    <w:rsid w:val="3B2B0DA0"/>
    <w:rsid w:val="3B6256D4"/>
    <w:rsid w:val="3DAB5EF3"/>
    <w:rsid w:val="3DE51866"/>
    <w:rsid w:val="3E0F171F"/>
    <w:rsid w:val="3E324F16"/>
    <w:rsid w:val="3E4E1191"/>
    <w:rsid w:val="3EAE5A4E"/>
    <w:rsid w:val="3ECD4126"/>
    <w:rsid w:val="3F146AB2"/>
    <w:rsid w:val="3F850146"/>
    <w:rsid w:val="3F9F48BC"/>
    <w:rsid w:val="40050695"/>
    <w:rsid w:val="400A3AE5"/>
    <w:rsid w:val="412C177C"/>
    <w:rsid w:val="41304977"/>
    <w:rsid w:val="423B584A"/>
    <w:rsid w:val="427005BB"/>
    <w:rsid w:val="428B0580"/>
    <w:rsid w:val="42AE1FB5"/>
    <w:rsid w:val="42E5654F"/>
    <w:rsid w:val="43044F3F"/>
    <w:rsid w:val="43873B5A"/>
    <w:rsid w:val="43B617C6"/>
    <w:rsid w:val="448E1AF3"/>
    <w:rsid w:val="45310312"/>
    <w:rsid w:val="455428F4"/>
    <w:rsid w:val="4713172B"/>
    <w:rsid w:val="4830797A"/>
    <w:rsid w:val="485811E2"/>
    <w:rsid w:val="48AE4431"/>
    <w:rsid w:val="48BA638F"/>
    <w:rsid w:val="491D5CAA"/>
    <w:rsid w:val="4BA95F1B"/>
    <w:rsid w:val="4BC4638C"/>
    <w:rsid w:val="4BE41090"/>
    <w:rsid w:val="4BE56F53"/>
    <w:rsid w:val="4CE71B06"/>
    <w:rsid w:val="4E4075E2"/>
    <w:rsid w:val="4F033DD3"/>
    <w:rsid w:val="4F9B7EA7"/>
    <w:rsid w:val="50047DE1"/>
    <w:rsid w:val="515B3BD9"/>
    <w:rsid w:val="52507AD4"/>
    <w:rsid w:val="52662DA7"/>
    <w:rsid w:val="52A01EDE"/>
    <w:rsid w:val="52D0326C"/>
    <w:rsid w:val="52D12EEC"/>
    <w:rsid w:val="52EB527D"/>
    <w:rsid w:val="530C784E"/>
    <w:rsid w:val="53653760"/>
    <w:rsid w:val="539D601D"/>
    <w:rsid w:val="53A17691"/>
    <w:rsid w:val="54EA6DDF"/>
    <w:rsid w:val="5524779A"/>
    <w:rsid w:val="56151937"/>
    <w:rsid w:val="563867C7"/>
    <w:rsid w:val="56AE7538"/>
    <w:rsid w:val="57A23AD5"/>
    <w:rsid w:val="57B254AD"/>
    <w:rsid w:val="57E65BC7"/>
    <w:rsid w:val="58086CFC"/>
    <w:rsid w:val="58454C22"/>
    <w:rsid w:val="589368E0"/>
    <w:rsid w:val="5906675A"/>
    <w:rsid w:val="590A6F7C"/>
    <w:rsid w:val="5AAD6225"/>
    <w:rsid w:val="5AB55661"/>
    <w:rsid w:val="5ADB0B97"/>
    <w:rsid w:val="5C1679CD"/>
    <w:rsid w:val="5C464AF3"/>
    <w:rsid w:val="5CB14C2F"/>
    <w:rsid w:val="5CD3143C"/>
    <w:rsid w:val="5D923490"/>
    <w:rsid w:val="5D9E6F62"/>
    <w:rsid w:val="5DB31446"/>
    <w:rsid w:val="5DDE3B09"/>
    <w:rsid w:val="5DEF7705"/>
    <w:rsid w:val="5E85179E"/>
    <w:rsid w:val="5EE26529"/>
    <w:rsid w:val="5F1C2834"/>
    <w:rsid w:val="5FD4774C"/>
    <w:rsid w:val="6051650D"/>
    <w:rsid w:val="60820545"/>
    <w:rsid w:val="619103AB"/>
    <w:rsid w:val="61C90E3C"/>
    <w:rsid w:val="62285198"/>
    <w:rsid w:val="623C1C3A"/>
    <w:rsid w:val="624301DF"/>
    <w:rsid w:val="62EA6483"/>
    <w:rsid w:val="63065908"/>
    <w:rsid w:val="63791CC2"/>
    <w:rsid w:val="63C7797B"/>
    <w:rsid w:val="64410F8F"/>
    <w:rsid w:val="650D3CB3"/>
    <w:rsid w:val="65620511"/>
    <w:rsid w:val="660541EF"/>
    <w:rsid w:val="668612B5"/>
    <w:rsid w:val="66B72E8D"/>
    <w:rsid w:val="66E64663"/>
    <w:rsid w:val="676669E2"/>
    <w:rsid w:val="67806F5E"/>
    <w:rsid w:val="67F85650"/>
    <w:rsid w:val="68DE6E9B"/>
    <w:rsid w:val="68EC25A7"/>
    <w:rsid w:val="69E26F74"/>
    <w:rsid w:val="6A5729A7"/>
    <w:rsid w:val="6B670AC3"/>
    <w:rsid w:val="6BE013B1"/>
    <w:rsid w:val="6CA24FC7"/>
    <w:rsid w:val="6CFF6285"/>
    <w:rsid w:val="6D2E1052"/>
    <w:rsid w:val="6E1273C0"/>
    <w:rsid w:val="6E1B5494"/>
    <w:rsid w:val="6EBD120A"/>
    <w:rsid w:val="6EF41EC8"/>
    <w:rsid w:val="6F103A37"/>
    <w:rsid w:val="6F4F7D4D"/>
    <w:rsid w:val="6FA333B6"/>
    <w:rsid w:val="6FD20CED"/>
    <w:rsid w:val="7031657C"/>
    <w:rsid w:val="7150503B"/>
    <w:rsid w:val="71771B4C"/>
    <w:rsid w:val="72095D23"/>
    <w:rsid w:val="72231CD3"/>
    <w:rsid w:val="72532C9F"/>
    <w:rsid w:val="72CB65F3"/>
    <w:rsid w:val="733B7C71"/>
    <w:rsid w:val="73584B5D"/>
    <w:rsid w:val="73F21FBF"/>
    <w:rsid w:val="75776CC4"/>
    <w:rsid w:val="75851D9E"/>
    <w:rsid w:val="75860771"/>
    <w:rsid w:val="75DE31F0"/>
    <w:rsid w:val="7682047B"/>
    <w:rsid w:val="76F529B8"/>
    <w:rsid w:val="771A18F3"/>
    <w:rsid w:val="77536C56"/>
    <w:rsid w:val="7792416C"/>
    <w:rsid w:val="78756096"/>
    <w:rsid w:val="78790184"/>
    <w:rsid w:val="79336C6A"/>
    <w:rsid w:val="7B4F6582"/>
    <w:rsid w:val="7BA31081"/>
    <w:rsid w:val="7BB060F4"/>
    <w:rsid w:val="7BE76C61"/>
    <w:rsid w:val="7C140D1D"/>
    <w:rsid w:val="7C2B3597"/>
    <w:rsid w:val="7C582B10"/>
    <w:rsid w:val="7D012C11"/>
    <w:rsid w:val="7D0D6042"/>
    <w:rsid w:val="7D71105E"/>
    <w:rsid w:val="7D74313D"/>
    <w:rsid w:val="7DAB0349"/>
    <w:rsid w:val="7DF30332"/>
    <w:rsid w:val="7DFD25D2"/>
    <w:rsid w:val="7E33111C"/>
    <w:rsid w:val="7E6802F1"/>
    <w:rsid w:val="7ECC58CC"/>
    <w:rsid w:val="7F202DD6"/>
    <w:rsid w:val="7F521573"/>
    <w:rsid w:val="7F657C66"/>
    <w:rsid w:val="7F991773"/>
    <w:rsid w:val="7FF0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1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</w:rPr>
  </w:style>
  <w:style w:type="table" w:customStyle="1" w:styleId="14">
    <w:name w:val="_Style 12"/>
    <w:basedOn w:val="9"/>
    <w:qFormat/>
    <w:uiPriority w:val="0"/>
    <w:tblPr>
      <w:tblCellMar>
        <w:left w:w="0" w:type="dxa"/>
        <w:right w:w="0" w:type="dxa"/>
      </w:tblCellMar>
    </w:tblPr>
  </w:style>
  <w:style w:type="table" w:customStyle="1" w:styleId="15">
    <w:name w:val="Plain Table 4"/>
    <w:basedOn w:val="9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6">
    <w:name w:val="Plain Table 2"/>
    <w:basedOn w:val="9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7">
    <w:name w:val="Grid Table Light"/>
    <w:basedOn w:val="9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8">
    <w:name w:val="Plain Table 1"/>
    <w:basedOn w:val="9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9">
    <w:name w:val="List Table 6 Colorful Accent 6"/>
    <w:basedOn w:val="9"/>
    <w:qFormat/>
    <w:uiPriority w:val="51"/>
    <w:rPr>
      <w:color w:val="E46C0A" w:themeColor="accent6" w:themeShade="BF"/>
    </w:rPr>
    <w:tblPr>
      <w:tblBorders>
        <w:top w:val="single" w:color="F79646" w:themeColor="accent6" w:sz="4" w:space="0"/>
        <w:bottom w:val="single" w:color="F79646" w:themeColor="accent6" w:sz="4" w:space="0"/>
      </w:tblBorders>
    </w:tblPr>
    <w:tblStylePr w:type="firstRow">
      <w:rPr>
        <w:b/>
        <w:bCs/>
      </w:rPr>
      <w:tcPr>
        <w:tcBorders>
          <w:bottom w:val="single" w:color="F79646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20">
    <w:name w:val="Plain Table 5"/>
    <w:basedOn w:val="9"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21">
    <w:name w:val="Plain Table 3"/>
    <w:basedOn w:val="9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id7Gy+wPD98XgVmUUwxTTBeJYQ==">AMUW2mUsr1Q7+4UbXgGm2391XLQir4eqT9bwcMiz8LgAVA1Z2fqlULMJPNhJysR0Eqlac8VrMPDrKVQcV4zTYT9ZdFcWFnXnSm6rb8k87F4NWXapSdeyeMk=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774</Words>
  <Characters>4416</Characters>
  <Lines>36</Lines>
  <Paragraphs>10</Paragraphs>
  <TotalTime>12</TotalTime>
  <ScaleCrop>false</ScaleCrop>
  <LinksUpToDate>false</LinksUpToDate>
  <CharactersWithSpaces>5180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2023-06-06T06:45:00Z</dcterms:created>
  <dc:creator>Genedith Uy</dc:creator>
  <cp:lastModifiedBy>Lotlot Cahayagan</cp:lastModifiedBy>
  <cp:lastPrinted>2023-06-13T02:56:19Z</cp:lastPrinted>
  <dcterms:modified xsi:type="dcterms:W3CDTF">2023-06-13T02:57:32Z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2C117A8C19BA453DBCEEDE6EA3B5812F</vt:lpwstr>
  </property>
</Properties>
</file>